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447D" w14:textId="40D7F601" w:rsidR="00AD7053" w:rsidRPr="00C816A6" w:rsidRDefault="00B037AF" w:rsidP="00AD7053">
      <w:pPr>
        <w:rPr>
          <w:b/>
          <w:bCs/>
        </w:rPr>
      </w:pPr>
      <w:r>
        <w:rPr>
          <w:b/>
          <w:bCs/>
        </w:rPr>
        <w:t>Turn an Expert Playing</w:t>
      </w:r>
      <w:r w:rsidR="00AD7053" w:rsidRPr="00C816A6">
        <w:rPr>
          <w:b/>
          <w:bCs/>
        </w:rPr>
        <w:t xml:space="preserve"> Poker </w:t>
      </w:r>
      <w:r>
        <w:rPr>
          <w:b/>
          <w:bCs/>
        </w:rPr>
        <w:t xml:space="preserve">Online </w:t>
      </w:r>
      <w:r w:rsidR="00AD7053" w:rsidRPr="00C816A6">
        <w:rPr>
          <w:b/>
          <w:bCs/>
        </w:rPr>
        <w:t>Game</w:t>
      </w:r>
    </w:p>
    <w:p w14:paraId="2B1B7FF7" w14:textId="07D5BF07" w:rsidR="00AD7053" w:rsidRDefault="00AD7053" w:rsidP="00AD7053">
      <w:r>
        <w:t xml:space="preserve">Let’s imagine about an average working man. Every day he comes home from work, eats his dinner and stares at the television until he goes to sleep. That’s his routine almost every day in the week. He doesn’t have any fun at all, so in time he gets miserable and depressed. What should our average man do? He doesn’t want any social contact. He just wants to get his mind off all the troubles of everyday life. He would play </w:t>
      </w:r>
      <w:r w:rsidRPr="00C816A6">
        <w:rPr>
          <w:b/>
          <w:bCs/>
        </w:rPr>
        <w:t>online poker</w:t>
      </w:r>
      <w:r>
        <w:t xml:space="preserve"> game!</w:t>
      </w:r>
    </w:p>
    <w:p w14:paraId="5908EE96" w14:textId="0B2C297B" w:rsidR="00AD7053" w:rsidRDefault="00AD7053" w:rsidP="00AD7053">
      <w:r>
        <w:t xml:space="preserve">What could suit him better than the popular card game, </w:t>
      </w:r>
      <w:r w:rsidRPr="00C816A6">
        <w:rPr>
          <w:b/>
          <w:bCs/>
        </w:rPr>
        <w:t>online poker India</w:t>
      </w:r>
      <w:r>
        <w:t>. He can sit in his chair at his own home, not thinking what he is wearing and how would other people see him. With the online poker you’re equal with everybody there. You can relax and enjoy your poker game.</w:t>
      </w:r>
    </w:p>
    <w:p w14:paraId="46B5D1C0" w14:textId="6E57FCE8" w:rsidR="00AD7053" w:rsidRDefault="000B505F" w:rsidP="00AD7053">
      <w:r>
        <w:t>N</w:t>
      </w:r>
      <w:r w:rsidR="00C816A6">
        <w:t>umerous poker game</w:t>
      </w:r>
      <w:r>
        <w:t>s</w:t>
      </w:r>
    </w:p>
    <w:p w14:paraId="483C83BF" w14:textId="5D98D806" w:rsidR="00AD7053" w:rsidRDefault="00AD7053" w:rsidP="00AD7053">
      <w:r>
        <w:t xml:space="preserve">Traditional card poker or </w:t>
      </w:r>
      <w:r w:rsidRPr="00C816A6">
        <w:rPr>
          <w:b/>
          <w:bCs/>
        </w:rPr>
        <w:t>online poker</w:t>
      </w:r>
      <w:r w:rsidR="00C816A6" w:rsidRPr="00C816A6">
        <w:rPr>
          <w:b/>
          <w:bCs/>
        </w:rPr>
        <w:t xml:space="preserve"> real money</w:t>
      </w:r>
      <w:r>
        <w:t>, rules are the same. Hands are the same also, flush royal is the strongest one and high card is the weakest one.</w:t>
      </w:r>
    </w:p>
    <w:p w14:paraId="445E9B56" w14:textId="206EECAD" w:rsidR="00AD7053" w:rsidRDefault="00AD7053" w:rsidP="00AD7053">
      <w:r>
        <w:t xml:space="preserve">You can choose one of the many offered </w:t>
      </w:r>
      <w:r w:rsidRPr="00C816A6">
        <w:rPr>
          <w:b/>
          <w:bCs/>
        </w:rPr>
        <w:t>poker</w:t>
      </w:r>
      <w:r w:rsidR="00C816A6">
        <w:rPr>
          <w:b/>
          <w:bCs/>
        </w:rPr>
        <w:t xml:space="preserve"> online</w:t>
      </w:r>
      <w:r>
        <w:t xml:space="preserve"> games, they are all there. He can choose Texas Hold’em poker, Omaha poker, blaze poker and many others. By far the most popular online game of poker is Texas Hold’em poker.</w:t>
      </w:r>
    </w:p>
    <w:p w14:paraId="6E90916E" w14:textId="1AC4084E" w:rsidR="00AD7053" w:rsidRDefault="00AD7053" w:rsidP="00AD7053">
      <w:r>
        <w:t xml:space="preserve">If you want you can play at one of many online poker tournaments. At these kinds of tournaments awards are high, but you have to play the best to win. At some of those online poker tournaments there is a special reward. Winner of the online poker tournament will play in a real traditional card poker tournament with poker </w:t>
      </w:r>
      <w:r w:rsidR="00C816A6">
        <w:t>experts</w:t>
      </w:r>
      <w:r>
        <w:t>.</w:t>
      </w:r>
    </w:p>
    <w:p w14:paraId="3B2829EA" w14:textId="78527282" w:rsidR="00AD7053" w:rsidRDefault="00C816A6" w:rsidP="00AD7053">
      <w:r>
        <w:t>Basics of the game</w:t>
      </w:r>
      <w:bookmarkStart w:id="0" w:name="_GoBack"/>
      <w:bookmarkEnd w:id="0"/>
    </w:p>
    <w:p w14:paraId="0EDCC0B7" w14:textId="49CE6B80" w:rsidR="00AD7053" w:rsidRDefault="00AD7053" w:rsidP="00AD7053">
      <w:r>
        <w:t xml:space="preserve">There are many different virtual poker rooms you can enter. Before you choose one, you should put some limits, how much money are you ready to invest in the game of </w:t>
      </w:r>
      <w:r w:rsidR="00C816A6">
        <w:rPr>
          <w:b/>
          <w:bCs/>
        </w:rPr>
        <w:t>best online poker</w:t>
      </w:r>
      <w:r>
        <w:t>. There are rooms with high stakes and there are rooms with low stakes. You should choose the one that you think is the best for you. At first play some poker for low stakes or even for free, and then when you become a little bit better, try your gained knowledge in some of the rooms with higher stakes. Most online poker players are playing this game in their leisure time.</w:t>
      </w:r>
    </w:p>
    <w:p w14:paraId="52FE6557" w14:textId="26604C77" w:rsidR="00AD7053" w:rsidRDefault="00AD7053" w:rsidP="00AD7053">
      <w:r>
        <w:t>You can play poker in the one of the many virtual rooms. On some web sites you can create your one poker room, and there you can invite some special people or you can make it open for all folks on the web.</w:t>
      </w:r>
    </w:p>
    <w:p w14:paraId="6E99A1B0" w14:textId="0DFFE1C3" w:rsidR="00A2075A" w:rsidRDefault="00AD7053" w:rsidP="00AD7053">
      <w:r>
        <w:t>If you want to take your game to the next level, you can read the books on the subject of poker. These books are about different strategies and different games. They can really help you to develop your own way of playing. If you want to change you every day routine and want to involve some thrill in your life, online poker can be the great place for something like that. Do your best to outsmart your opponents.</w:t>
      </w:r>
    </w:p>
    <w:p w14:paraId="2C84A51F" w14:textId="249073E9" w:rsidR="00C816A6" w:rsidRDefault="00C816A6" w:rsidP="00AD7053">
      <w:r>
        <w:t>Happy pl</w:t>
      </w:r>
      <w:r w:rsidR="001B6F56">
        <w:t>aying</w:t>
      </w:r>
      <w:r w:rsidR="001D5BAB">
        <w:t>!</w:t>
      </w:r>
    </w:p>
    <w:sectPr w:rsidR="00C81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53"/>
    <w:rsid w:val="000B505F"/>
    <w:rsid w:val="001B6F56"/>
    <w:rsid w:val="001D5BAB"/>
    <w:rsid w:val="00A2075A"/>
    <w:rsid w:val="00AD7053"/>
    <w:rsid w:val="00B037AF"/>
    <w:rsid w:val="00C8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44BE"/>
  <w15:chartTrackingRefBased/>
  <w15:docId w15:val="{3D4967D5-F111-4E31-A043-04A880EF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5</cp:revision>
  <dcterms:created xsi:type="dcterms:W3CDTF">2019-10-10T11:27:00Z</dcterms:created>
  <dcterms:modified xsi:type="dcterms:W3CDTF">2019-11-26T09:10:00Z</dcterms:modified>
</cp:coreProperties>
</file>