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2608" w14:textId="2E8E1699" w:rsidR="00423E57" w:rsidRPr="00B5752F" w:rsidRDefault="00B5752F">
      <w:pPr>
        <w:rPr>
          <w:b/>
          <w:bCs/>
        </w:rPr>
      </w:pPr>
      <w:r>
        <w:rPr>
          <w:b/>
          <w:bCs/>
        </w:rPr>
        <w:t>Online Poker</w:t>
      </w:r>
      <w:r w:rsidR="00423E57" w:rsidRPr="00B5752F">
        <w:rPr>
          <w:b/>
          <w:bCs/>
        </w:rPr>
        <w:t xml:space="preserve"> – </w:t>
      </w:r>
      <w:r w:rsidR="00B536B0" w:rsidRPr="00B5752F">
        <w:rPr>
          <w:b/>
          <w:bCs/>
        </w:rPr>
        <w:t>A Simple Guide for Game Beginners</w:t>
      </w:r>
    </w:p>
    <w:p w14:paraId="6E90012A" w14:textId="7019B98D" w:rsidR="00B536B0" w:rsidRDefault="00B536B0" w:rsidP="00B536B0">
      <w:r>
        <w:t xml:space="preserve">In just a few years, </w:t>
      </w:r>
      <w:r w:rsidRPr="00B5752F">
        <w:rPr>
          <w:b/>
          <w:bCs/>
        </w:rPr>
        <w:t>online poker</w:t>
      </w:r>
      <w:r>
        <w:t xml:space="preserve"> has swept the entire world. It is never to wonder why the game gained such popularity. With the high stakes involved and the easy game mechanics, it is no surprise why the poker game is played by many. If you are new to this game, use this as your first guide to success.</w:t>
      </w:r>
    </w:p>
    <w:p w14:paraId="2589A637" w14:textId="77777777" w:rsidR="00B536B0" w:rsidRDefault="00B536B0" w:rsidP="00B536B0">
      <w:r>
        <w:t>Why Go for Online Poker?</w:t>
      </w:r>
    </w:p>
    <w:p w14:paraId="021566AD" w14:textId="33544467" w:rsidR="00B536B0" w:rsidRDefault="00B536B0" w:rsidP="00B536B0">
      <w:r>
        <w:t xml:space="preserve">Unlike live poker, the </w:t>
      </w:r>
      <w:r w:rsidR="00B5752F">
        <w:rPr>
          <w:b/>
          <w:bCs/>
        </w:rPr>
        <w:t>poker online</w:t>
      </w:r>
      <w:r>
        <w:t xml:space="preserve"> offers much more convenience and comfort. What was once a casual means of gambling has swiftly become a means to pay bills and a way of life for many. You no longer need to worry about tipping, travel expenses, and other distractions that live casinos offer. Because of online poker, you can enjoy playing right from your laptops or desktop computers.</w:t>
      </w:r>
    </w:p>
    <w:p w14:paraId="0A10B9B7" w14:textId="77777777" w:rsidR="00B536B0" w:rsidRDefault="00B536B0" w:rsidP="00B536B0">
      <w:r>
        <w:t>Is There a Way to Succeed?</w:t>
      </w:r>
    </w:p>
    <w:p w14:paraId="365CA96B" w14:textId="50A76664" w:rsidR="00B536B0" w:rsidRDefault="00B536B0" w:rsidP="00B536B0">
      <w:r>
        <w:t xml:space="preserve">Beginners can work their way up to become </w:t>
      </w:r>
      <w:r w:rsidR="00FF7A6B">
        <w:rPr>
          <w:b/>
          <w:bCs/>
        </w:rPr>
        <w:t>online poker real money</w:t>
      </w:r>
      <w:r>
        <w:t xml:space="preserve"> professionals. Although it takes a lot of time and effort, you can definitely earn big from playing the poker game. You also have to risk a certain amount of money to join real cash games.</w:t>
      </w:r>
    </w:p>
    <w:p w14:paraId="6A1D00CA" w14:textId="321C1C29" w:rsidR="00B536B0" w:rsidRDefault="00B536B0" w:rsidP="00B536B0">
      <w:r>
        <w:t>Whilst the level of online gaming is continually challenging, your money will constantly flow in the direction of skilled and disciplined players who value common sense over pipe dreams and bright lights.</w:t>
      </w:r>
    </w:p>
    <w:p w14:paraId="75B44223" w14:textId="77777777" w:rsidR="00B536B0" w:rsidRDefault="00B536B0" w:rsidP="00B536B0">
      <w:r>
        <w:t>Where to Learn Poker</w:t>
      </w:r>
    </w:p>
    <w:p w14:paraId="6001E6AD" w14:textId="7983FFF8" w:rsidR="00B536B0" w:rsidRDefault="00B536B0" w:rsidP="00B536B0">
      <w:r>
        <w:t xml:space="preserve">If you are searching for a place to learn the ins and outs of </w:t>
      </w:r>
      <w:r w:rsidR="00786318">
        <w:rPr>
          <w:b/>
          <w:bCs/>
        </w:rPr>
        <w:t>best online poker</w:t>
      </w:r>
      <w:r>
        <w:t>, there is no other better source than the internet. The latter is filled with valuable information that can easily improve your skills. You can find advices, strategies, personal opinions, and other types of information that can lead you toward success. There are also forums, videos, coaches and articles that have everything an aspiring player needs.</w:t>
      </w:r>
    </w:p>
    <w:p w14:paraId="1D59C530" w14:textId="4D554151" w:rsidR="00B536B0" w:rsidRDefault="00B536B0" w:rsidP="00B536B0">
      <w:r>
        <w:t>You can even improve any of your specific skills by reading various sources from the internet. You simply have to type what you’re looking for in the search tab and you’ll have instant access to the info you need.</w:t>
      </w:r>
    </w:p>
    <w:p w14:paraId="17EE832E" w14:textId="77777777" w:rsidR="00B536B0" w:rsidRDefault="00B536B0" w:rsidP="00B536B0">
      <w:r>
        <w:t>Can You Make a Living in Online Poker?</w:t>
      </w:r>
    </w:p>
    <w:p w14:paraId="77621A3F" w14:textId="092A7BFD" w:rsidR="00B536B0" w:rsidRDefault="00B536B0" w:rsidP="00B536B0">
      <w:r>
        <w:t xml:space="preserve">Poker can be considered a career but never a </w:t>
      </w:r>
      <w:r w:rsidR="00B5752F">
        <w:t>full-time</w:t>
      </w:r>
      <w:r>
        <w:t xml:space="preserve"> job. Yes, it is possible to win huge amounts of cash in a poker game, but it is also likely to lose money from it. It is therefore advisable that you </w:t>
      </w:r>
      <w:r w:rsidRPr="007B5F4B">
        <w:rPr>
          <w:b/>
          <w:bCs/>
        </w:rPr>
        <w:t>play poker</w:t>
      </w:r>
      <w:r>
        <w:t xml:space="preserve"> </w:t>
      </w:r>
      <w:r w:rsidR="007B5F4B">
        <w:t xml:space="preserve">for free </w:t>
      </w:r>
      <w:r>
        <w:t>first before joining real-cash games.</w:t>
      </w:r>
    </w:p>
    <w:p w14:paraId="05E771E5" w14:textId="3DE343FF" w:rsidR="00423E57" w:rsidRDefault="00B536B0" w:rsidP="00B536B0">
      <w:r>
        <w:t xml:space="preserve">Once you’ve learned the strategies and the right skills, then you can be confident enough to play the game. Although online advices are a lot helpful, it is best to base your tactics from experience. It will also be your responsibility to </w:t>
      </w:r>
      <w:r w:rsidR="00B5752F">
        <w:t>analyze</w:t>
      </w:r>
      <w:r>
        <w:t xml:space="preserve"> the details you read.</w:t>
      </w:r>
    </w:p>
    <w:p w14:paraId="52B4521F" w14:textId="59C4FA4D" w:rsidR="007B5F4B" w:rsidRDefault="007B5F4B" w:rsidP="00B536B0">
      <w:r>
        <w:t>Happy playing!</w:t>
      </w:r>
      <w:bookmarkStart w:id="0" w:name="_GoBack"/>
      <w:bookmarkEnd w:id="0"/>
    </w:p>
    <w:p w14:paraId="0A3550DC" w14:textId="77777777" w:rsidR="00B5752F" w:rsidRDefault="00B5752F" w:rsidP="00B536B0"/>
    <w:sectPr w:rsidR="00B57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57"/>
    <w:rsid w:val="001B3F05"/>
    <w:rsid w:val="00423E57"/>
    <w:rsid w:val="00786318"/>
    <w:rsid w:val="007B5F4B"/>
    <w:rsid w:val="00B536B0"/>
    <w:rsid w:val="00B5752F"/>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6E3C"/>
  <w15:chartTrackingRefBased/>
  <w15:docId w15:val="{176BD428-DEB5-4089-B7C8-ADE3CFD5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 Bal</dc:creator>
  <cp:keywords/>
  <dc:description/>
  <cp:lastModifiedBy>Durba Bal</cp:lastModifiedBy>
  <cp:revision>4</cp:revision>
  <dcterms:created xsi:type="dcterms:W3CDTF">2020-01-23T07:08:00Z</dcterms:created>
  <dcterms:modified xsi:type="dcterms:W3CDTF">2020-01-23T08:27:00Z</dcterms:modified>
</cp:coreProperties>
</file>